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3E" w:rsidRPr="009C6D15" w:rsidRDefault="000E583E" w:rsidP="000E583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</w:rPr>
      </w:pPr>
      <w:r w:rsidRPr="009C6D15">
        <w:rPr>
          <w:color w:val="333333"/>
          <w:shd w:val="clear" w:color="auto" w:fill="FFFFFF"/>
        </w:rPr>
        <w:t xml:space="preserve">Обучение письму на уроках английского языка является очень важной задачей. Сегодня во всех школах ведется целенаправленная подготовка учащихся к сдаче ОГЭ, ЕГЭ, что является объективным показателем прогресса в языке. Письмо занимает значительную часть экзамена, и за его выполнение отводится не малое количество баллов (10 – 14). Но зачастую возникает вопрос, </w:t>
      </w:r>
      <w:proofErr w:type="gramStart"/>
      <w:r w:rsidRPr="009C6D15">
        <w:rPr>
          <w:color w:val="333333"/>
          <w:shd w:val="clear" w:color="auto" w:fill="FFFFFF"/>
        </w:rPr>
        <w:t>как</w:t>
      </w:r>
      <w:proofErr w:type="gramEnd"/>
      <w:r w:rsidRPr="009C6D15">
        <w:rPr>
          <w:color w:val="333333"/>
          <w:shd w:val="clear" w:color="auto" w:fill="FFFFFF"/>
        </w:rPr>
        <w:t xml:space="preserve"> же подготовить учащихся с разным уровнем владения английским языком к экзамену.</w:t>
      </w:r>
      <w:r w:rsidRPr="009C6D15">
        <w:rPr>
          <w:color w:val="333333"/>
        </w:rPr>
        <w:t xml:space="preserve"> Задачи, которые необходимо решить для достижения этой цели, включают «формирование у учащихся необходимых графических автоматизмов, речемыслительных навыков и умений формулировать мысль в соответствии с письменными стилями, расширение знаний и кругозора, формирование аутентичных представлений о предметном содержании, речевом стиле и графической форме письменного текста».</w:t>
      </w:r>
    </w:p>
    <w:p w:rsidR="000E583E" w:rsidRPr="000E583E" w:rsidRDefault="000E583E" w:rsidP="00846A56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обучении иностранному языку отрабатываются три основных вида письменной речевой деятельности:</w:t>
      </w:r>
    </w:p>
    <w:p w:rsidR="000E583E" w:rsidRPr="000E583E" w:rsidRDefault="000E583E" w:rsidP="000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Контролируемое письмо</w:t>
      </w:r>
      <w:r w:rsidRPr="009C6D1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0E583E" w:rsidRPr="000E583E" w:rsidRDefault="000E583E" w:rsidP="000E58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букв;</w:t>
      </w:r>
    </w:p>
    <w:p w:rsidR="000E583E" w:rsidRPr="000E583E" w:rsidRDefault="000E583E" w:rsidP="000E58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слов;</w:t>
      </w:r>
    </w:p>
    <w:p w:rsidR="000E583E" w:rsidRPr="000E583E" w:rsidRDefault="000E583E" w:rsidP="000E58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предложений (или переписывание, копирование текстов).</w:t>
      </w:r>
    </w:p>
    <w:p w:rsidR="000E583E" w:rsidRPr="000E583E" w:rsidRDefault="000E583E" w:rsidP="000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Направляемое</w:t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письмо</w:t>
      </w:r>
      <w:r w:rsidRPr="009C6D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/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Письменная работа выполняется в соответствии с определенным заданием.</w:t>
      </w:r>
    </w:p>
    <w:p w:rsidR="000E583E" w:rsidRPr="000E583E" w:rsidRDefault="000E583E" w:rsidP="000E5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Свободное письмо</w:t>
      </w:r>
      <w:r w:rsidRPr="009C6D1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E58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46A56" w:rsidRPr="009C6D15" w:rsidRDefault="002B2F3D" w:rsidP="00846A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D15">
        <w:rPr>
          <w:rFonts w:ascii="Times New Roman" w:hAnsi="Times New Roman" w:cs="Times New Roman"/>
          <w:sz w:val="24"/>
          <w:szCs w:val="24"/>
        </w:rPr>
        <w:t xml:space="preserve">Конечно, стоит отметить, что существует огромное количество </w:t>
      </w:r>
      <w:proofErr w:type="gramStart"/>
      <w:r w:rsidRPr="009C6D15">
        <w:rPr>
          <w:rFonts w:ascii="Times New Roman" w:hAnsi="Times New Roman" w:cs="Times New Roman"/>
          <w:sz w:val="24"/>
          <w:szCs w:val="24"/>
        </w:rPr>
        <w:t>всевозможных</w:t>
      </w:r>
      <w:proofErr w:type="gramEnd"/>
      <w:r w:rsidRPr="009C6D15">
        <w:rPr>
          <w:rFonts w:ascii="Times New Roman" w:hAnsi="Times New Roman" w:cs="Times New Roman"/>
          <w:sz w:val="24"/>
          <w:szCs w:val="24"/>
        </w:rPr>
        <w:t xml:space="preserve"> приемов, направленных на отработку навыков письм</w:t>
      </w:r>
      <w:r w:rsidR="00846A56" w:rsidRPr="009C6D15">
        <w:rPr>
          <w:rFonts w:ascii="Times New Roman" w:hAnsi="Times New Roman" w:cs="Times New Roman"/>
          <w:sz w:val="24"/>
          <w:szCs w:val="24"/>
        </w:rPr>
        <w:t>а</w:t>
      </w:r>
      <w:r w:rsidRPr="009C6D15">
        <w:rPr>
          <w:rFonts w:ascii="Times New Roman" w:hAnsi="Times New Roman" w:cs="Times New Roman"/>
          <w:sz w:val="24"/>
          <w:szCs w:val="24"/>
        </w:rPr>
        <w:t>.</w:t>
      </w:r>
      <w:r w:rsidR="00846A56" w:rsidRPr="009C6D15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846A56" w:rsidRPr="009C6D15" w:rsidRDefault="00846A56" w:rsidP="0084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6D15">
        <w:rPr>
          <w:rFonts w:ascii="Times New Roman" w:hAnsi="Times New Roman" w:cs="Times New Roman"/>
          <w:sz w:val="24"/>
          <w:szCs w:val="24"/>
        </w:rPr>
        <w:t xml:space="preserve"> </w:t>
      </w:r>
      <w:r w:rsidRPr="009C6D15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в «</w:t>
      </w:r>
      <w:proofErr w:type="spellStart"/>
      <w:r w:rsidRPr="009C6D15">
        <w:rPr>
          <w:rFonts w:ascii="Times New Roman" w:eastAsia="Times New Roman" w:hAnsi="Times New Roman" w:cs="Times New Roman"/>
          <w:color w:val="333333"/>
          <w:sz w:val="24"/>
          <w:szCs w:val="24"/>
        </w:rPr>
        <w:t>Bingo</w:t>
      </w:r>
      <w:proofErr w:type="spellEnd"/>
      <w:r w:rsidRPr="009C6D15">
        <w:rPr>
          <w:rFonts w:ascii="Times New Roman" w:eastAsia="Times New Roman" w:hAnsi="Times New Roman" w:cs="Times New Roman"/>
          <w:color w:val="333333"/>
          <w:sz w:val="24"/>
          <w:szCs w:val="24"/>
        </w:rPr>
        <w:t>!» на буквы, предлоги, формы глаголов.</w:t>
      </w:r>
    </w:p>
    <w:p w:rsidR="00846A56" w:rsidRPr="00846A56" w:rsidRDefault="00846A56" w:rsidP="0084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слов из заданных букв.</w:t>
      </w:r>
    </w:p>
    <w:p w:rsidR="00846A56" w:rsidRPr="00846A56" w:rsidRDefault="00846A56" w:rsidP="0084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Расшифровка слов по заданному шифру.</w:t>
      </w:r>
    </w:p>
    <w:p w:rsidR="00846A56" w:rsidRPr="00846A56" w:rsidRDefault="00846A56" w:rsidP="0084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Расстановка слов предложения по порядку.</w:t>
      </w:r>
    </w:p>
    <w:p w:rsidR="00846A56" w:rsidRPr="009C6D15" w:rsidRDefault="00846A56" w:rsidP="0084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Расположение кусков текста в соответствии с картинками (или наоборот).</w:t>
      </w:r>
    </w:p>
    <w:p w:rsidR="00846A56" w:rsidRPr="009C6D15" w:rsidRDefault="00846A56" w:rsidP="00846A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Упражнения, предлагаемые ученикам, служат своеобразным мостом между структурированными упражнениями начального этапа и творческими заданиями продвинутого уровня. Они подготавливают учащихся к написанию сочинений. На этом уровне можно использовать частичный перевод, реорганизацию простых предложений в </w:t>
      </w:r>
      <w:proofErr w:type="gramStart"/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сложные</w:t>
      </w:r>
      <w:proofErr w:type="gramEnd"/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использованием различных связующих элементов, реконструкцию предложений по ключевым словам. Так, например, можно предложить объединить несколько простых предложений в одно сложное с использованием различных связующих элементов.</w:t>
      </w:r>
    </w:p>
    <w:p w:rsidR="00846A56" w:rsidRPr="009C6D15" w:rsidRDefault="00846A56" w:rsidP="00846A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Письма могут быть трансформированы в телеграммы, текст – в таблицу, последовательность картин или диаграмма – в текст. Подобные упражнения помогают анализировать и синтезировать полученную информацию, отделяя главное содержание от второстепенных деталей.</w:t>
      </w:r>
    </w:p>
    <w:p w:rsidR="00846A56" w:rsidRPr="009C6D15" w:rsidRDefault="00846A56" w:rsidP="00846A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Эффективному сочетанию всех видов речевой деятельности способствует использование на уроках фрагментов видеофильмов. Последующие письменные задания могут варьироваться от составления отдельных реплик и озвучивания сцен до написания сценариев и даже критических статей.</w:t>
      </w:r>
    </w:p>
    <w:p w:rsidR="009C6D15" w:rsidRPr="009C6D15" w:rsidRDefault="009C6D15" w:rsidP="00846A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Таким образом, существует огромное количество </w:t>
      </w:r>
      <w:proofErr w:type="spellStart"/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всеразличных</w:t>
      </w:r>
      <w:proofErr w:type="spellEnd"/>
      <w:r w:rsidRPr="009C6D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приемов, помогающих развить навык написания письма разных типов у учащихся.</w:t>
      </w:r>
    </w:p>
    <w:p w:rsidR="00846A56" w:rsidRPr="00846A56" w:rsidRDefault="00846A56" w:rsidP="00846A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Литература:</w:t>
      </w:r>
    </w:p>
    <w:p w:rsidR="00846A56" w:rsidRPr="00846A56" w:rsidRDefault="00846A56" w:rsidP="00846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письму на иностранном языке: назревшая необходимость. В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Бондарева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ELT, </w:t>
      </w:r>
      <w:proofErr w:type="spellStart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Dinternal</w:t>
      </w:r>
      <w:proofErr w:type="spellEnd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1999.</w:t>
      </w:r>
    </w:p>
    <w:p w:rsidR="00846A56" w:rsidRPr="00846A56" w:rsidRDefault="00846A56" w:rsidP="00846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Обучение письму. Е.Н. Соловова. ELT, </w:t>
      </w:r>
      <w:proofErr w:type="spellStart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Dinternal</w:t>
      </w:r>
      <w:proofErr w:type="spellEnd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, 2000.</w:t>
      </w:r>
    </w:p>
    <w:p w:rsidR="00846A56" w:rsidRPr="00846A56" w:rsidRDefault="00846A56" w:rsidP="00846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Composition. The Art and the Technique. 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M. </w:t>
      </w:r>
      <w:proofErr w:type="spellStart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O’Sullivan</w:t>
      </w:r>
      <w:proofErr w:type="spellEnd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, 1988.</w:t>
      </w:r>
    </w:p>
    <w:p w:rsidR="00846A56" w:rsidRPr="00846A56" w:rsidRDefault="00846A56" w:rsidP="00846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Grammar Games. M. </w:t>
      </w:r>
      <w:proofErr w:type="spellStart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Rinvolucri</w:t>
      </w:r>
      <w:proofErr w:type="spellEnd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CUP, 1999.</w:t>
      </w:r>
    </w:p>
    <w:p w:rsidR="00846A56" w:rsidRPr="00846A56" w:rsidRDefault="00846A56" w:rsidP="00846A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Spotlight 2–11. V. Evans, J. Dooley. </w:t>
      </w:r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Просвещение, </w:t>
      </w:r>
      <w:proofErr w:type="spellStart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Express</w:t>
      </w:r>
      <w:proofErr w:type="spellEnd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Publishing</w:t>
      </w:r>
      <w:proofErr w:type="spellEnd"/>
      <w:r w:rsidRPr="00846A56">
        <w:rPr>
          <w:rFonts w:ascii="Times New Roman" w:eastAsia="Times New Roman" w:hAnsi="Times New Roman" w:cs="Times New Roman"/>
          <w:color w:val="333333"/>
          <w:sz w:val="24"/>
          <w:szCs w:val="24"/>
        </w:rPr>
        <w:t>, 2009.</w:t>
      </w:r>
    </w:p>
    <w:p w:rsidR="00846A56" w:rsidRPr="00846A56" w:rsidRDefault="00846A56" w:rsidP="00846A5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665D" w:rsidRPr="009C6D15" w:rsidRDefault="00DC665D" w:rsidP="00846A56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DC665D" w:rsidRPr="009C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7409"/>
    <w:multiLevelType w:val="multilevel"/>
    <w:tmpl w:val="FA1C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B16E8"/>
    <w:multiLevelType w:val="multilevel"/>
    <w:tmpl w:val="026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321C9"/>
    <w:multiLevelType w:val="multilevel"/>
    <w:tmpl w:val="9C8A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83E"/>
    <w:rsid w:val="000E583E"/>
    <w:rsid w:val="002B2F3D"/>
    <w:rsid w:val="00846A56"/>
    <w:rsid w:val="009C6D15"/>
    <w:rsid w:val="00D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2023-12-03T08:38:00Z</dcterms:created>
  <dcterms:modified xsi:type="dcterms:W3CDTF">2023-12-03T09:01:00Z</dcterms:modified>
</cp:coreProperties>
</file>